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8C2" w:rsidRPr="00EC0BEB" w:rsidRDefault="006458C2" w:rsidP="006458C2">
      <w:pPr>
        <w:jc w:val="center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 xml:space="preserve">3Б  класс, физическая культура, </w:t>
      </w:r>
      <w:r w:rsidR="00034DC8">
        <w:rPr>
          <w:rFonts w:ascii="Times New Roman" w:hAnsi="Times New Roman" w:cs="Times New Roman"/>
          <w:sz w:val="28"/>
          <w:szCs w:val="28"/>
        </w:rPr>
        <w:t>10</w:t>
      </w:r>
      <w:bookmarkStart w:id="0" w:name="_GoBack"/>
      <w:bookmarkEnd w:id="0"/>
      <w:r w:rsidRPr="00EC0BEB">
        <w:rPr>
          <w:rFonts w:ascii="Times New Roman" w:hAnsi="Times New Roman" w:cs="Times New Roman"/>
          <w:sz w:val="28"/>
          <w:szCs w:val="28"/>
        </w:rPr>
        <w:t>.04.20</w:t>
      </w:r>
    </w:p>
    <w:p w:rsidR="006458C2" w:rsidRPr="00EC0BEB" w:rsidRDefault="006458C2" w:rsidP="006458C2">
      <w:pPr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 xml:space="preserve">                                      Тема. </w:t>
      </w:r>
      <w:r w:rsidRPr="00EC0BE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Встречные эстафеты.</w:t>
      </w:r>
    </w:p>
    <w:p w:rsidR="006458C2" w:rsidRPr="00EC0BEB" w:rsidRDefault="006458C2" w:rsidP="006458C2">
      <w:pPr>
        <w:pStyle w:val="a3"/>
        <w:ind w:left="317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>1. Ходьба:</w:t>
      </w: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>- обычная;</w:t>
      </w: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>- на носках – «Марш!»</w:t>
      </w: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>- на пятках – «Марш!»</w:t>
      </w: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>- перекат с пятки на носок – «Марш!»</w:t>
      </w: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 xml:space="preserve">- в </w:t>
      </w:r>
      <w:proofErr w:type="spellStart"/>
      <w:r w:rsidRPr="00EC0BEB">
        <w:rPr>
          <w:rFonts w:ascii="Times New Roman" w:hAnsi="Times New Roman" w:cs="Times New Roman"/>
          <w:sz w:val="28"/>
          <w:szCs w:val="28"/>
        </w:rPr>
        <w:t>полуприсяде</w:t>
      </w:r>
      <w:proofErr w:type="spellEnd"/>
      <w:r w:rsidRPr="00EC0BEB">
        <w:rPr>
          <w:rFonts w:ascii="Times New Roman" w:hAnsi="Times New Roman" w:cs="Times New Roman"/>
          <w:sz w:val="28"/>
          <w:szCs w:val="28"/>
        </w:rPr>
        <w:t xml:space="preserve"> – «Марш!»</w:t>
      </w: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>2.бег:</w:t>
      </w: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>- обычный;</w:t>
      </w: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>- с высоким поднимание бедра;</w:t>
      </w:r>
    </w:p>
    <w:p w:rsidR="00C73240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>- с захлёстывание голени</w:t>
      </w: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>- правым (левым) боком приставными шагами;</w:t>
      </w: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>- спиной вперёд;</w:t>
      </w: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>- обычный;</w:t>
      </w: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>3. ОРУ на месте:</w:t>
      </w: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 xml:space="preserve">- ИП: стойка ноги врозь, руки в стороны; </w:t>
      </w: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 xml:space="preserve">1-4- круговые движения вперед в лучезапястных суставах; </w:t>
      </w: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 xml:space="preserve">5-8- то же назад. </w:t>
      </w: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 xml:space="preserve">То же в локтевых суставах. </w:t>
      </w: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 xml:space="preserve">То же в плечевых суставах. </w:t>
      </w: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 xml:space="preserve">- ИП: стойка, руки на пояс; </w:t>
      </w: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 xml:space="preserve">1-3пружинящие наклоны до касания ладонями пола; </w:t>
      </w: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 xml:space="preserve">4-ИП. </w:t>
      </w: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 xml:space="preserve">- ИП: основная стойка; </w:t>
      </w: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 xml:space="preserve">1-3- пружинящие выпады левой ногой; </w:t>
      </w: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 xml:space="preserve">4-ИП.  </w:t>
      </w: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 xml:space="preserve">То же правой ногой. </w:t>
      </w: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 xml:space="preserve">- ИП: основная стойка; </w:t>
      </w: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 xml:space="preserve">1-4- выпрыгивания, руки вверх. </w:t>
      </w: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>4. Эстафета «Живая цель» Играющие становятся в круг на расстоянии вытянутых рук. Перед их носками чертится окружность. Выбирают водящего, который идет в середину круга. Один из стоящих по кругу берет в руки волейбольный мяч. Играющие перекидывают мяч и стараются попасть им в водящего, который спасаясь от мяча, бегает подпрыгивает, увертывается в кругу. Тот кто попал в водящего, становится на его место.  Попадание от земли или в голову водящего не засчитывается.</w:t>
      </w:r>
    </w:p>
    <w:p w:rsidR="00EC0BEB" w:rsidRPr="00EC0BEB" w:rsidRDefault="00EC0BEB" w:rsidP="00EC0B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Подвижная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</w:t>
      </w:r>
      <w:r w:rsidRPr="00EC0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gramEnd"/>
      <w:r w:rsidRPr="00EC0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Перебрось мяч»</w:t>
      </w:r>
    </w:p>
    <w:p w:rsidR="00EC0BEB" w:rsidRPr="00EC0BEB" w:rsidRDefault="00EC0BEB" w:rsidP="00EC0BEB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Цель игры – точно перебрасывать и ловить мяч.</w:t>
      </w:r>
    </w:p>
    <w:p w:rsidR="00EC0BEB" w:rsidRPr="00EC0BEB" w:rsidRDefault="00EC0BEB" w:rsidP="00EC0BEB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Описание. Дети строятся в две шеренги. 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первой шеренги по одному </w:t>
      </w:r>
      <w:r w:rsidRPr="00EC0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мячу. Они перебрасывают мяч детям другой шеренги. Побеждает та подгруппа у которой число падений мяча будет наименьшим.</w:t>
      </w:r>
    </w:p>
    <w:p w:rsidR="00EC0BEB" w:rsidRPr="00EC0BEB" w:rsidRDefault="00EC0BEB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7C1A" w:rsidRPr="00EC0BEB" w:rsidRDefault="00167C1A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>5. Домашнее задание. Повторить ОРУ.</w:t>
      </w: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58C2" w:rsidRPr="00EC0BEB" w:rsidRDefault="006458C2" w:rsidP="006458C2">
      <w:pPr>
        <w:spacing w:after="0" w:line="240" w:lineRule="auto"/>
        <w:rPr>
          <w:sz w:val="28"/>
          <w:szCs w:val="28"/>
        </w:rPr>
      </w:pPr>
    </w:p>
    <w:sectPr w:rsidR="006458C2" w:rsidRPr="00EC0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B4728"/>
    <w:multiLevelType w:val="hybridMultilevel"/>
    <w:tmpl w:val="EC76E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477EBA"/>
    <w:multiLevelType w:val="hybridMultilevel"/>
    <w:tmpl w:val="F97C8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C60"/>
    <w:rsid w:val="00034DC8"/>
    <w:rsid w:val="00167C1A"/>
    <w:rsid w:val="0017297E"/>
    <w:rsid w:val="006458C2"/>
    <w:rsid w:val="00945C60"/>
    <w:rsid w:val="00B42EE0"/>
    <w:rsid w:val="00EA709C"/>
    <w:rsid w:val="00EC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A9AD5C-5612-4939-BB77-ED33F42E3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8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58C2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Sam_ilen</dc:creator>
  <cp:keywords/>
  <dc:description/>
  <cp:lastModifiedBy>Sam_ilen</cp:lastModifiedBy>
  <cp:revision>2</cp:revision>
  <dcterms:created xsi:type="dcterms:W3CDTF">2020-04-02T14:02:00Z</dcterms:created>
  <dcterms:modified xsi:type="dcterms:W3CDTF">2020-04-02T14:02:00Z</dcterms:modified>
</cp:coreProperties>
</file>